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DBC9" w14:textId="476FA36F" w:rsidR="006E111F" w:rsidRDefault="008C7234" w:rsidP="00B8739D">
      <w:pPr>
        <w:jc w:val="right"/>
      </w:pPr>
      <w:r>
        <w:rPr>
          <w:rFonts w:hint="eastAsia"/>
        </w:rPr>
        <w:t xml:space="preserve">　　　</w:t>
      </w:r>
      <w:r w:rsidR="00B8739D">
        <w:rPr>
          <w:rFonts w:hint="eastAsia"/>
        </w:rPr>
        <w:t xml:space="preserve">　　　　　　　　　　　　　　　　　　　　　　　　　　　　　　　令和4年4月</w:t>
      </w:r>
      <w:r w:rsidR="00C3312B">
        <w:rPr>
          <w:rFonts w:hint="eastAsia"/>
        </w:rPr>
        <w:t>2</w:t>
      </w:r>
      <w:r w:rsidR="00C46458">
        <w:rPr>
          <w:rFonts w:hint="eastAsia"/>
        </w:rPr>
        <w:t>8</w:t>
      </w:r>
      <w:r w:rsidR="00B8739D">
        <w:rPr>
          <w:rFonts w:hint="eastAsia"/>
        </w:rPr>
        <w:t>日</w:t>
      </w:r>
    </w:p>
    <w:p w14:paraId="5823DB03" w14:textId="3585C866" w:rsidR="00436502" w:rsidRDefault="00436502" w:rsidP="00B8739D">
      <w:pPr>
        <w:jc w:val="right"/>
      </w:pPr>
      <w:r>
        <w:rPr>
          <w:rFonts w:hint="eastAsia"/>
        </w:rPr>
        <w:t>総　務　課</w:t>
      </w:r>
    </w:p>
    <w:p w14:paraId="19AB8BD9" w14:textId="5D4EF3F4" w:rsidR="002137CA" w:rsidRPr="00715E15" w:rsidRDefault="002137CA" w:rsidP="00436502">
      <w:pPr>
        <w:spacing w:line="360" w:lineRule="exact"/>
        <w:jc w:val="center"/>
        <w:rPr>
          <w:sz w:val="28"/>
          <w:szCs w:val="28"/>
        </w:rPr>
      </w:pPr>
      <w:r w:rsidRPr="00715E15">
        <w:rPr>
          <w:rFonts w:hAnsi="HG丸ｺﾞｼｯｸM-PRO" w:hint="eastAsia"/>
          <w:b/>
          <w:bCs/>
          <w:sz w:val="28"/>
          <w:szCs w:val="28"/>
        </w:rPr>
        <w:t>新型コロナウイルス感染症</w:t>
      </w:r>
      <w:r w:rsidR="00715E15" w:rsidRPr="00715E15">
        <w:rPr>
          <w:rFonts w:hAnsi="HG丸ｺﾞｼｯｸM-PRO" w:hint="eastAsia"/>
          <w:b/>
          <w:bCs/>
          <w:sz w:val="28"/>
          <w:szCs w:val="28"/>
        </w:rPr>
        <w:t>への</w:t>
      </w:r>
      <w:r w:rsidRPr="00715E15">
        <w:rPr>
          <w:rFonts w:hAnsi="HG丸ｺﾞｼｯｸM-PRO" w:hint="eastAsia"/>
          <w:b/>
          <w:bCs/>
          <w:sz w:val="28"/>
          <w:szCs w:val="28"/>
        </w:rPr>
        <w:t>対応方法</w:t>
      </w:r>
      <w:r w:rsidR="00436502">
        <w:rPr>
          <w:rFonts w:hAnsi="HG丸ｺﾞｼｯｸM-PRO" w:hint="eastAsia"/>
          <w:b/>
          <w:bCs/>
          <w:sz w:val="28"/>
          <w:szCs w:val="28"/>
        </w:rPr>
        <w:t>（簡易版）</w:t>
      </w:r>
    </w:p>
    <w:p w14:paraId="0044A988" w14:textId="7CFE10E9" w:rsidR="002137CA" w:rsidRPr="00436502" w:rsidRDefault="002137CA" w:rsidP="002137CA">
      <w:pPr>
        <w:ind w:right="8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2137CA" w14:paraId="45A1630D" w14:textId="77777777" w:rsidTr="00D05FFE">
        <w:tc>
          <w:tcPr>
            <w:tcW w:w="2830" w:type="dxa"/>
          </w:tcPr>
          <w:p w14:paraId="791B8C71" w14:textId="77777777" w:rsidR="002137CA" w:rsidRDefault="002137CA" w:rsidP="002137CA"/>
        </w:tc>
        <w:tc>
          <w:tcPr>
            <w:tcW w:w="7364" w:type="dxa"/>
          </w:tcPr>
          <w:p w14:paraId="30E7BF44" w14:textId="4FA6552C" w:rsidR="002137CA" w:rsidRDefault="002137CA" w:rsidP="00F81CD3">
            <w:pPr>
              <w:jc w:val="center"/>
            </w:pPr>
            <w:r w:rsidRPr="002137CA">
              <w:rPr>
                <w:rFonts w:hint="eastAsia"/>
              </w:rPr>
              <w:t>対　応　方　法</w:t>
            </w:r>
          </w:p>
        </w:tc>
      </w:tr>
      <w:tr w:rsidR="002137CA" w14:paraId="4FBE1AED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35A7B283" w14:textId="77777777" w:rsidR="002137CA" w:rsidRPr="002137CA" w:rsidRDefault="002137CA" w:rsidP="000C0C2C">
            <w:pPr>
              <w:ind w:left="200" w:hangingChars="100" w:hanging="200"/>
            </w:pPr>
            <w:r w:rsidRPr="002137CA">
              <w:rPr>
                <w:rFonts w:hint="eastAsia"/>
              </w:rPr>
              <w:t>★新型コロナウイルス感染症と診断された場合</w:t>
            </w:r>
          </w:p>
          <w:p w14:paraId="7D781863" w14:textId="77777777" w:rsidR="002137CA" w:rsidRPr="002137CA" w:rsidRDefault="002137CA" w:rsidP="002137CA"/>
          <w:p w14:paraId="5B61D146" w14:textId="77777777" w:rsidR="002137CA" w:rsidRDefault="002137CA" w:rsidP="002137CA"/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034C9524" w14:textId="15DE41FE" w:rsidR="002137CA" w:rsidRPr="002137CA" w:rsidRDefault="002137CA" w:rsidP="002137CA">
            <w:r w:rsidRPr="002137CA">
              <w:rPr>
                <w:rFonts w:hint="eastAsia"/>
              </w:rPr>
              <w:t>〇入院の必要性等がなければ自宅療養</w:t>
            </w:r>
          </w:p>
          <w:p w14:paraId="2C022D44" w14:textId="5CE7AB61" w:rsidR="002137CA" w:rsidRPr="002137CA" w:rsidRDefault="002137CA" w:rsidP="000C0C2C">
            <w:pPr>
              <w:ind w:firstLineChars="100" w:firstLine="200"/>
            </w:pPr>
            <w:r w:rsidRPr="002137CA">
              <w:rPr>
                <w:rFonts w:hint="eastAsia"/>
              </w:rPr>
              <w:t>・発症日を</w:t>
            </w:r>
            <w:r w:rsidR="00957ED7">
              <w:rPr>
                <w:rFonts w:hint="eastAsia"/>
              </w:rPr>
              <w:t>0</w:t>
            </w:r>
            <w:r w:rsidRPr="002137CA">
              <w:rPr>
                <w:rFonts w:hint="eastAsia"/>
              </w:rPr>
              <w:t>日として10日かつ症状軽快後72時間経過するまで自宅待機</w:t>
            </w:r>
          </w:p>
          <w:p w14:paraId="6A8F6378" w14:textId="77777777" w:rsidR="002137CA" w:rsidRPr="002137CA" w:rsidRDefault="002137CA" w:rsidP="002137CA">
            <w:r w:rsidRPr="002137CA">
              <w:rPr>
                <w:rFonts w:hint="eastAsia"/>
              </w:rPr>
              <w:t>〇感染したことを伝える</w:t>
            </w:r>
          </w:p>
          <w:p w14:paraId="19E7D44E" w14:textId="10BD8E70" w:rsidR="002137CA" w:rsidRPr="002137CA" w:rsidRDefault="002137CA" w:rsidP="002137CA">
            <w:r w:rsidRPr="002137CA">
              <w:rPr>
                <w:rFonts w:hint="eastAsia"/>
              </w:rPr>
              <w:t xml:space="preserve">　・所属長へ：最初に症状があった日</w:t>
            </w:r>
            <w:r w:rsidR="00494DEB">
              <w:rPr>
                <w:rFonts w:hint="eastAsia"/>
              </w:rPr>
              <w:t>、仕事上の接触者</w:t>
            </w:r>
          </w:p>
          <w:p w14:paraId="6DC8626A" w14:textId="407D9E76" w:rsidR="002137CA" w:rsidRPr="002137CA" w:rsidRDefault="002137CA" w:rsidP="002137CA">
            <w:r w:rsidRPr="002137CA">
              <w:rPr>
                <w:rFonts w:hint="eastAsia"/>
              </w:rPr>
              <w:t xml:space="preserve">　・</w:t>
            </w:r>
            <w:r w:rsidR="00CA1122">
              <w:rPr>
                <w:rFonts w:hint="eastAsia"/>
              </w:rPr>
              <w:t>同居者</w:t>
            </w:r>
            <w:r w:rsidR="00E46F4F">
              <w:rPr>
                <w:rFonts w:hint="eastAsia"/>
              </w:rPr>
              <w:t>、</w:t>
            </w:r>
            <w:r w:rsidR="00F81CD3">
              <w:rPr>
                <w:rFonts w:hint="eastAsia"/>
              </w:rPr>
              <w:t>行動を共にした</w:t>
            </w:r>
            <w:r w:rsidR="00E46F4F">
              <w:rPr>
                <w:rFonts w:hint="eastAsia"/>
              </w:rPr>
              <w:t>人へ</w:t>
            </w:r>
            <w:r w:rsidRPr="002137CA">
              <w:t>：</w:t>
            </w:r>
            <w:r w:rsidR="00E46F4F">
              <w:rPr>
                <w:rFonts w:hint="eastAsia"/>
              </w:rPr>
              <w:t>感染</w:t>
            </w:r>
            <w:r w:rsidR="00957ED7">
              <w:rPr>
                <w:rFonts w:hint="eastAsia"/>
              </w:rPr>
              <w:t>可能性</w:t>
            </w:r>
            <w:r w:rsidR="00E46F4F">
              <w:rPr>
                <w:rFonts w:hint="eastAsia"/>
              </w:rPr>
              <w:t>や</w:t>
            </w:r>
            <w:r w:rsidR="00957ED7">
              <w:rPr>
                <w:rFonts w:hint="eastAsia"/>
              </w:rPr>
              <w:t>感染防止の</w:t>
            </w:r>
            <w:r w:rsidRPr="002137CA">
              <w:t>注意</w:t>
            </w:r>
          </w:p>
          <w:p w14:paraId="52A64551" w14:textId="3D49835C" w:rsidR="002137CA" w:rsidRDefault="002137CA" w:rsidP="000C0C2C">
            <w:pPr>
              <w:ind w:left="200" w:hangingChars="100" w:hanging="200"/>
            </w:pPr>
            <w:r w:rsidRPr="002137CA">
              <w:rPr>
                <w:rFonts w:hint="eastAsia"/>
              </w:rPr>
              <w:t>〇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と部屋・食事を分け、保健所からの連絡（３日</w:t>
            </w:r>
            <w:r w:rsidR="00E46F4F">
              <w:rPr>
                <w:rFonts w:hint="eastAsia"/>
              </w:rPr>
              <w:t>ほど後</w:t>
            </w:r>
            <w:r w:rsidRPr="002137CA">
              <w:rPr>
                <w:rFonts w:hint="eastAsia"/>
              </w:rPr>
              <w:t>）があるまで、自身で健康観察（体温測定、症状が出ていないか注意）</w:t>
            </w:r>
          </w:p>
        </w:tc>
      </w:tr>
      <w:tr w:rsidR="002137CA" w14:paraId="7F759531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7D34D734" w14:textId="77777777" w:rsidR="002137CA" w:rsidRPr="002137CA" w:rsidRDefault="002137CA" w:rsidP="00715E15">
            <w:pPr>
              <w:ind w:left="200" w:hangingChars="100" w:hanging="200"/>
            </w:pPr>
            <w:r w:rsidRPr="002137CA">
              <w:rPr>
                <w:rFonts w:hint="eastAsia"/>
              </w:rPr>
              <w:t>★感染者の濃厚接触者となった場合</w:t>
            </w:r>
          </w:p>
          <w:p w14:paraId="6F30F3CD" w14:textId="0A7EA157" w:rsidR="002137CA" w:rsidRPr="00661A21" w:rsidRDefault="002137CA" w:rsidP="002137CA">
            <w:pPr>
              <w:rPr>
                <w:sz w:val="18"/>
                <w:szCs w:val="18"/>
              </w:rPr>
            </w:pPr>
            <w:r w:rsidRPr="00661A21">
              <w:rPr>
                <w:rFonts w:hint="eastAsia"/>
                <w:sz w:val="18"/>
                <w:szCs w:val="18"/>
              </w:rPr>
              <w:t>（</w:t>
            </w:r>
            <w:r w:rsidR="00CA1122">
              <w:rPr>
                <w:rFonts w:hint="eastAsia"/>
                <w:sz w:val="18"/>
                <w:szCs w:val="18"/>
              </w:rPr>
              <w:t>同居者</w:t>
            </w:r>
            <w:r w:rsidRPr="00661A21">
              <w:rPr>
                <w:rFonts w:hint="eastAsia"/>
                <w:sz w:val="18"/>
                <w:szCs w:val="18"/>
              </w:rPr>
              <w:t>が感染した場合）</w:t>
            </w:r>
          </w:p>
          <w:p w14:paraId="440600E0" w14:textId="77777777" w:rsidR="002137CA" w:rsidRPr="001E3FAD" w:rsidRDefault="002137CA" w:rsidP="002137CA"/>
          <w:p w14:paraId="4B1BE285" w14:textId="77777777" w:rsidR="002137CA" w:rsidRDefault="002137CA" w:rsidP="002137CA"/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355C5F87" w14:textId="74F41F69" w:rsidR="002137CA" w:rsidRDefault="002137CA" w:rsidP="002137CA">
            <w:r w:rsidRPr="002137CA">
              <w:rPr>
                <w:rFonts w:hint="eastAsia"/>
              </w:rPr>
              <w:t>〇</w:t>
            </w:r>
            <w:r w:rsidR="00001D77">
              <w:rPr>
                <w:rFonts w:hint="eastAsia"/>
              </w:rPr>
              <w:t>外出自粛＝</w:t>
            </w:r>
            <w:r w:rsidRPr="002137CA">
              <w:rPr>
                <w:rFonts w:hint="eastAsia"/>
              </w:rPr>
              <w:t>自宅待機（在宅勤務</w:t>
            </w:r>
            <w:r w:rsidR="00E46F4F">
              <w:rPr>
                <w:rFonts w:hint="eastAsia"/>
              </w:rPr>
              <w:t>は可能</w:t>
            </w:r>
            <w:r w:rsidRPr="002137CA">
              <w:t>）</w:t>
            </w:r>
          </w:p>
          <w:p w14:paraId="54ACCF1D" w14:textId="4B3300B0" w:rsidR="002137CA" w:rsidRPr="002137CA" w:rsidRDefault="002137CA" w:rsidP="00E46F4F">
            <w:pPr>
              <w:ind w:left="400" w:hangingChars="200" w:hanging="400"/>
            </w:pPr>
            <w:r w:rsidRPr="002137CA">
              <w:rPr>
                <w:rFonts w:hint="eastAsia"/>
              </w:rPr>
              <w:t xml:space="preserve">　・感染者と最後に接触した日と、感染予防対策をとった日の、遅い方を０日として７日間（８日目に出勤可能）</w:t>
            </w:r>
          </w:p>
          <w:p w14:paraId="04926C0C" w14:textId="77777777" w:rsidR="002137CA" w:rsidRPr="002137CA" w:rsidRDefault="002137CA" w:rsidP="00E46F4F">
            <w:pPr>
              <w:ind w:firstLineChars="100" w:firstLine="200"/>
            </w:pPr>
            <w:r w:rsidRPr="002137CA">
              <w:rPr>
                <w:rFonts w:hint="eastAsia"/>
              </w:rPr>
              <w:t>・４、５日目の抗原検査が陰性なら５日目に出勤可能（管理職と相談）</w:t>
            </w:r>
          </w:p>
          <w:p w14:paraId="0047BA0B" w14:textId="77777777" w:rsidR="002137CA" w:rsidRPr="002137CA" w:rsidRDefault="002137CA" w:rsidP="00E46F4F">
            <w:pPr>
              <w:ind w:firstLineChars="100" w:firstLine="200"/>
            </w:pPr>
            <w:r w:rsidRPr="002137CA">
              <w:rPr>
                <w:rFonts w:hint="eastAsia"/>
              </w:rPr>
              <w:t>ただし、７日目までは、特に感染防止対策が必要</w:t>
            </w:r>
          </w:p>
          <w:p w14:paraId="5AB8D584" w14:textId="2670360A" w:rsidR="002137CA" w:rsidRPr="002137CA" w:rsidRDefault="002137CA" w:rsidP="00001D77">
            <w:pPr>
              <w:ind w:left="200" w:hangingChars="100" w:hanging="200"/>
            </w:pPr>
            <w:r w:rsidRPr="002137CA">
              <w:rPr>
                <w:rFonts w:hint="eastAsia"/>
              </w:rPr>
              <w:t>〇自身で健康観察を行い、症状が出てきたら検査可能な医療機関等に事前に連絡して受診（受診先が見つからない場合は、保健所に相談）</w:t>
            </w:r>
          </w:p>
          <w:p w14:paraId="7FE41885" w14:textId="3EB70D90" w:rsidR="002137CA" w:rsidRPr="002137CA" w:rsidRDefault="002137CA" w:rsidP="002137CA">
            <w:r w:rsidRPr="002137CA">
              <w:rPr>
                <w:rFonts w:hint="eastAsia"/>
              </w:rPr>
              <w:t>〇</w:t>
            </w:r>
            <w:r w:rsidR="00F81CD3" w:rsidRPr="002137CA">
              <w:rPr>
                <w:rFonts w:hint="eastAsia"/>
              </w:rPr>
              <w:t>症状が出ていない次の人に</w:t>
            </w:r>
            <w:r w:rsidR="00F81CD3">
              <w:rPr>
                <w:rFonts w:hint="eastAsia"/>
              </w:rPr>
              <w:t>は、</w:t>
            </w:r>
            <w:r w:rsidRPr="002137CA">
              <w:rPr>
                <w:rFonts w:hint="eastAsia"/>
              </w:rPr>
              <w:t>保健所</w:t>
            </w:r>
            <w:r w:rsidR="00F81CD3">
              <w:rPr>
                <w:rFonts w:hint="eastAsia"/>
              </w:rPr>
              <w:t>が</w:t>
            </w:r>
            <w:r w:rsidRPr="002137CA">
              <w:rPr>
                <w:rFonts w:hint="eastAsia"/>
              </w:rPr>
              <w:t>PCR検査</w:t>
            </w:r>
            <w:r w:rsidR="00F81CD3">
              <w:rPr>
                <w:rFonts w:hint="eastAsia"/>
              </w:rPr>
              <w:t>を</w:t>
            </w:r>
            <w:r w:rsidRPr="002137CA">
              <w:rPr>
                <w:rFonts w:hint="eastAsia"/>
              </w:rPr>
              <w:t>実施</w:t>
            </w:r>
          </w:p>
          <w:p w14:paraId="07CDDBCA" w14:textId="702FDD1D" w:rsidR="002137CA" w:rsidRDefault="002137CA" w:rsidP="00001D77">
            <w:pPr>
              <w:ind w:firstLineChars="100" w:firstLine="200"/>
            </w:pPr>
            <w:r w:rsidRPr="002137CA">
              <w:rPr>
                <w:rFonts w:hint="eastAsia"/>
              </w:rPr>
              <w:t>・65歳以上の人　・基礎疾患がある人（高血圧、糖尿病等）</w:t>
            </w:r>
            <w:r w:rsidR="00A45642">
              <w:rPr>
                <w:rFonts w:hint="eastAsia"/>
              </w:rPr>
              <w:t xml:space="preserve"> </w:t>
            </w:r>
          </w:p>
        </w:tc>
      </w:tr>
      <w:tr w:rsidR="002137CA" w14:paraId="3B0086FD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104B78BA" w14:textId="77777777" w:rsidR="002137CA" w:rsidRPr="002137CA" w:rsidRDefault="002137CA" w:rsidP="00001D77">
            <w:pPr>
              <w:ind w:left="200" w:hangingChars="100" w:hanging="200"/>
            </w:pPr>
            <w:r w:rsidRPr="002137CA">
              <w:rPr>
                <w:rFonts w:hint="eastAsia"/>
              </w:rPr>
              <w:t>★感染者と接触したが、濃厚接触者とはならなかった場合</w:t>
            </w:r>
          </w:p>
          <w:p w14:paraId="5CE97D93" w14:textId="75BBD214" w:rsidR="002137CA" w:rsidRPr="00C46458" w:rsidRDefault="002137CA" w:rsidP="00C46458">
            <w:pPr>
              <w:ind w:left="270" w:hangingChars="150" w:hanging="270"/>
              <w:rPr>
                <w:sz w:val="18"/>
                <w:szCs w:val="18"/>
              </w:rPr>
            </w:pPr>
            <w:r w:rsidRPr="00F81CD3">
              <w:rPr>
                <w:rFonts w:hint="eastAsia"/>
                <w:sz w:val="18"/>
                <w:szCs w:val="18"/>
              </w:rPr>
              <w:t>例）行動を共にした人から感染</w:t>
            </w:r>
            <w:r w:rsidR="00494DEB">
              <w:rPr>
                <w:rFonts w:hint="eastAsia"/>
                <w:sz w:val="18"/>
                <w:szCs w:val="18"/>
              </w:rPr>
              <w:t>し</w:t>
            </w:r>
            <w:r w:rsidRPr="00F81CD3">
              <w:rPr>
                <w:rFonts w:hint="eastAsia"/>
                <w:sz w:val="18"/>
                <w:szCs w:val="18"/>
              </w:rPr>
              <w:t>たと連絡があった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6053691A" w14:textId="77777777" w:rsidR="002137CA" w:rsidRPr="002137CA" w:rsidRDefault="002137CA" w:rsidP="002137CA">
            <w:r w:rsidRPr="002137CA">
              <w:rPr>
                <w:rFonts w:hint="eastAsia"/>
              </w:rPr>
              <w:t>〇感染者と感染の可能性が高い接触（下記の◆に該当する）の場合</w:t>
            </w:r>
          </w:p>
          <w:p w14:paraId="7AF3E5C8" w14:textId="77777777" w:rsidR="002137CA" w:rsidRPr="002137CA" w:rsidRDefault="002137CA" w:rsidP="001E3FAD">
            <w:pPr>
              <w:ind w:firstLineChars="100" w:firstLine="200"/>
            </w:pPr>
            <w:r w:rsidRPr="002137CA">
              <w:rPr>
                <w:rFonts w:hint="eastAsia"/>
              </w:rPr>
              <w:t>・５日間自宅待機し、５日目に抗原検査で陰性なら出勤可能</w:t>
            </w:r>
          </w:p>
          <w:p w14:paraId="79C3139A" w14:textId="04DF9C1F" w:rsidR="002137CA" w:rsidRPr="002137CA" w:rsidRDefault="002137CA" w:rsidP="002137CA">
            <w:r w:rsidRPr="002137CA">
              <w:rPr>
                <w:rFonts w:hint="eastAsia"/>
              </w:rPr>
              <w:t>〇感染者と感染の可能性は高くないが</w:t>
            </w:r>
            <w:r w:rsidR="001E3FAD">
              <w:rPr>
                <w:rFonts w:hint="eastAsia"/>
              </w:rPr>
              <w:t>、</w:t>
            </w:r>
            <w:r w:rsidRPr="002137CA">
              <w:rPr>
                <w:rFonts w:hint="eastAsia"/>
              </w:rPr>
              <w:t>接触があった場合</w:t>
            </w:r>
          </w:p>
          <w:p w14:paraId="4BD3F527" w14:textId="77777777" w:rsidR="002137CA" w:rsidRPr="002137CA" w:rsidRDefault="002137CA" w:rsidP="002137CA">
            <w:r w:rsidRPr="002137CA">
              <w:rPr>
                <w:rFonts w:hint="eastAsia"/>
              </w:rPr>
              <w:t xml:space="preserve">　・原則として出勤は可能</w:t>
            </w:r>
          </w:p>
          <w:p w14:paraId="1D70BCE6" w14:textId="77777777" w:rsidR="002137CA" w:rsidRPr="002137CA" w:rsidRDefault="002137CA" w:rsidP="001E3FAD">
            <w:pPr>
              <w:ind w:leftChars="100" w:left="400" w:hangingChars="100" w:hanging="200"/>
            </w:pPr>
            <w:r w:rsidRPr="002137CA">
              <w:rPr>
                <w:rFonts w:hint="eastAsia"/>
              </w:rPr>
              <w:t>・リスクの状況を確認し、自宅待機、在宅勤務、または、他の社員と接しない場所での勤務を検討</w:t>
            </w:r>
          </w:p>
          <w:p w14:paraId="04834526" w14:textId="090B9455" w:rsidR="002137CA" w:rsidRDefault="002137CA" w:rsidP="002137CA">
            <w:r w:rsidRPr="002137CA">
              <w:rPr>
                <w:rFonts w:hint="eastAsia"/>
              </w:rPr>
              <w:t>〇症状が見られた場合には、検査可能な医療機関等に事前に連絡して受診</w:t>
            </w:r>
          </w:p>
        </w:tc>
      </w:tr>
      <w:tr w:rsidR="002137CA" w14:paraId="1669A83A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1C462D04" w14:textId="21676AC8" w:rsidR="002137CA" w:rsidRPr="002137CA" w:rsidRDefault="002137CA" w:rsidP="00715E15">
            <w:pPr>
              <w:ind w:left="200" w:hangingChars="100" w:hanging="200"/>
            </w:pPr>
            <w:r w:rsidRPr="002137CA">
              <w:rPr>
                <w:rFonts w:hint="eastAsia"/>
              </w:rPr>
              <w:t>☆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が感染者と接触した場合</w:t>
            </w:r>
          </w:p>
          <w:p w14:paraId="4B39A567" w14:textId="190EBD7E" w:rsidR="002137CA" w:rsidRPr="00494DEB" w:rsidRDefault="002137CA" w:rsidP="002137CA">
            <w:pPr>
              <w:rPr>
                <w:sz w:val="18"/>
                <w:szCs w:val="18"/>
              </w:rPr>
            </w:pPr>
            <w:r w:rsidRPr="00494DEB">
              <w:rPr>
                <w:rFonts w:hint="eastAsia"/>
                <w:sz w:val="18"/>
                <w:szCs w:val="18"/>
              </w:rPr>
              <w:t>例）子どもの学級で感染者が出た</w:t>
            </w:r>
          </w:p>
          <w:p w14:paraId="1E477CFE" w14:textId="17F4869D" w:rsidR="002137CA" w:rsidRDefault="002137CA" w:rsidP="002137CA">
            <w:r w:rsidRPr="00494DEB">
              <w:rPr>
                <w:rFonts w:hint="eastAsia"/>
                <w:sz w:val="18"/>
                <w:szCs w:val="18"/>
              </w:rPr>
              <w:t xml:space="preserve">　</w:t>
            </w:r>
            <w:r w:rsidR="00715E15">
              <w:rPr>
                <w:rFonts w:hint="eastAsia"/>
                <w:sz w:val="18"/>
                <w:szCs w:val="18"/>
              </w:rPr>
              <w:t xml:space="preserve"> </w:t>
            </w:r>
            <w:r w:rsidRPr="00494DEB">
              <w:rPr>
                <w:rFonts w:hint="eastAsia"/>
                <w:sz w:val="18"/>
                <w:szCs w:val="18"/>
              </w:rPr>
              <w:t>子どもの友人が感染した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643DA581" w14:textId="7C37B5DC" w:rsidR="002137CA" w:rsidRPr="002137CA" w:rsidRDefault="002137CA" w:rsidP="002137CA">
            <w:r w:rsidRPr="002137CA">
              <w:rPr>
                <w:rFonts w:hint="eastAsia"/>
              </w:rPr>
              <w:t>〇所属長に、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の接触状況を詳しく伝える</w:t>
            </w:r>
          </w:p>
          <w:p w14:paraId="3792D106" w14:textId="7DA40CC4" w:rsidR="002137CA" w:rsidRDefault="002137CA" w:rsidP="00661A21">
            <w:pPr>
              <w:ind w:left="200" w:hangingChars="100" w:hanging="200"/>
            </w:pPr>
            <w:r w:rsidRPr="002137CA">
              <w:rPr>
                <w:rFonts w:hint="eastAsia"/>
              </w:rPr>
              <w:t>〇感染リスクが高いと判断した場合、一定期間自宅待機、テレワーク、他の社員と接しない場所での勤務を検討</w:t>
            </w:r>
          </w:p>
        </w:tc>
      </w:tr>
      <w:tr w:rsidR="002137CA" w14:paraId="597477CB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6E6772C3" w14:textId="00C4D472" w:rsidR="002137CA" w:rsidRDefault="002137CA" w:rsidP="00715E15">
            <w:pPr>
              <w:ind w:left="200" w:hangingChars="100" w:hanging="200"/>
            </w:pPr>
            <w:r w:rsidRPr="002137CA">
              <w:rPr>
                <w:rFonts w:hint="eastAsia"/>
              </w:rPr>
              <w:t>☆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に感染を疑わせる症状が出た場合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6F1A59C6" w14:textId="045B3EDE" w:rsidR="002137CA" w:rsidRPr="002137CA" w:rsidRDefault="002137CA" w:rsidP="002137CA">
            <w:r w:rsidRPr="002137CA">
              <w:rPr>
                <w:rFonts w:hint="eastAsia"/>
              </w:rPr>
              <w:t>〇出勤せず、所属長に連絡</w:t>
            </w:r>
          </w:p>
          <w:p w14:paraId="60F2FBCF" w14:textId="0CE674F8" w:rsidR="002137CA" w:rsidRPr="002137CA" w:rsidRDefault="002137CA" w:rsidP="002137CA">
            <w:r w:rsidRPr="002137CA">
              <w:rPr>
                <w:rFonts w:hint="eastAsia"/>
              </w:rPr>
              <w:t>〇医療機関を受診し、検査を実施した場合は、結果が出るまで自宅待機</w:t>
            </w:r>
          </w:p>
          <w:p w14:paraId="11AA9DCD" w14:textId="771B4E3E" w:rsidR="002137CA" w:rsidRDefault="002137CA" w:rsidP="002137CA">
            <w:r w:rsidRPr="002137CA">
              <w:rPr>
                <w:rFonts w:hint="eastAsia"/>
              </w:rPr>
              <w:t>〇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の感染が確定した場合は、濃厚接触者として対応</w:t>
            </w:r>
          </w:p>
        </w:tc>
      </w:tr>
    </w:tbl>
    <w:p w14:paraId="08A047D3" w14:textId="0CEEDFD7" w:rsidR="002137CA" w:rsidRPr="00A31914" w:rsidRDefault="00CA1122" w:rsidP="00CA1122">
      <w:pPr>
        <w:ind w:leftChars="100" w:left="200" w:rightChars="420" w:right="8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F1411" wp14:editId="1AB1D0F0">
                <wp:simplePos x="0" y="0"/>
                <wp:positionH relativeFrom="margin">
                  <wp:posOffset>2540</wp:posOffset>
                </wp:positionH>
                <wp:positionV relativeFrom="paragraph">
                  <wp:posOffset>408940</wp:posOffset>
                </wp:positionV>
                <wp:extent cx="6467475" cy="1440000"/>
                <wp:effectExtent l="0" t="0" r="2857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91CA3B" w14:textId="41774FC3" w:rsidR="006E111F" w:rsidRPr="002137CA" w:rsidRDefault="006E111F" w:rsidP="002137CA">
                            <w:pPr>
                              <w:spacing w:afterLines="50" w:after="157" w:line="240" w:lineRule="exact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感染の可能性が高い接触があった人とは、感染者の発症2日前からこれまでに感染者と次の接触があった人をいいます</w:t>
                            </w:r>
                          </w:p>
                          <w:p w14:paraId="21F9DB00" w14:textId="77777777" w:rsidR="006E111F" w:rsidRPr="002137CA" w:rsidRDefault="006E111F" w:rsidP="002137CA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◆感染者とマスクせずに1m以内で15分以上話した</w:t>
                            </w:r>
                          </w:p>
                          <w:p w14:paraId="095364DF" w14:textId="77777777" w:rsidR="006E111F" w:rsidRPr="002137CA" w:rsidRDefault="006E111F" w:rsidP="002137CA">
                            <w:pPr>
                              <w:spacing w:line="240" w:lineRule="exact"/>
                              <w:ind w:leftChars="100" w:left="300" w:hangingChars="50" w:hanging="1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食事、喫煙時にマスクを外して会話する時間を含む</w:t>
                            </w:r>
                          </w:p>
                          <w:p w14:paraId="5F5178A1" w14:textId="371F1B48" w:rsidR="006E111F" w:rsidRPr="002137CA" w:rsidRDefault="006E111F" w:rsidP="002137CA">
                            <w:pPr>
                              <w:spacing w:line="240" w:lineRule="exact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 xml:space="preserve">　あごマスク、鼻マスクなど、鼻と口の両方を覆っていない場合</w:t>
                            </w:r>
                            <w:r w:rsidR="00CA1122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に</w:t>
                            </w: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は、マスクなしとする。</w:t>
                            </w:r>
                          </w:p>
                          <w:p w14:paraId="538DAC7A" w14:textId="77777777" w:rsidR="006E111F" w:rsidRPr="002137CA" w:rsidRDefault="006E111F" w:rsidP="002137CA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◆感染者と車に同乗した（マスクなしの場合15分以上、マスクしている場合60分以上）</w:t>
                            </w:r>
                          </w:p>
                          <w:p w14:paraId="7D1EA50D" w14:textId="6F9456AE" w:rsidR="006E111F" w:rsidRPr="002137CA" w:rsidRDefault="006E111F" w:rsidP="002137CA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◆適切な感染対策なしに感染者の気道分泌</w:t>
                            </w:r>
                            <w:r w:rsidR="00CA1122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液</w:t>
                            </w: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や</w:t>
                            </w:r>
                            <w:r w:rsidR="00CA1122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その</w:t>
                            </w: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エアロゾルに触れた・吸い込んだ</w:t>
                            </w:r>
                          </w:p>
                          <w:p w14:paraId="1BAED0AC" w14:textId="0CE84EEA" w:rsidR="006E111F" w:rsidRPr="002137CA" w:rsidRDefault="006E111F" w:rsidP="002137CA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◆感染者と３密状態（密集、密接、密閉）で一緒だった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F1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32.2pt;width:509.2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" fillcolor="window" strokeweight="2pt">
                <v:stroke linestyle="thinThin"/>
                <v:textbox>
                  <w:txbxContent>
                    <w:p w14:paraId="6891CA3B" w14:textId="41774FC3" w:rsidR="006E111F" w:rsidRPr="002137CA" w:rsidRDefault="006E111F" w:rsidP="002137CA">
                      <w:pPr>
                        <w:spacing w:afterLines="50" w:after="157" w:line="240" w:lineRule="exact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感染の可能性が高い接触があった人とは、感染者の発症2日前からこれまでに感染者と次の接触があった人をいいます</w:t>
                      </w:r>
                    </w:p>
                    <w:p w14:paraId="21F9DB00" w14:textId="77777777" w:rsidR="006E111F" w:rsidRPr="002137CA" w:rsidRDefault="006E111F" w:rsidP="002137CA">
                      <w:pPr>
                        <w:spacing w:line="240" w:lineRule="exact"/>
                        <w:ind w:left="300" w:hangingChars="150" w:hanging="3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◆感染者とマスクせずに1m以内で15分以上話した</w:t>
                      </w:r>
                    </w:p>
                    <w:p w14:paraId="095364DF" w14:textId="77777777" w:rsidR="006E111F" w:rsidRPr="002137CA" w:rsidRDefault="006E111F" w:rsidP="002137CA">
                      <w:pPr>
                        <w:spacing w:line="240" w:lineRule="exact"/>
                        <w:ind w:leftChars="100" w:left="300" w:hangingChars="50" w:hanging="1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食事、喫煙時にマスクを外して会話する時間を含む</w:t>
                      </w:r>
                    </w:p>
                    <w:p w14:paraId="5F5178A1" w14:textId="371F1B48" w:rsidR="006E111F" w:rsidRPr="002137CA" w:rsidRDefault="006E111F" w:rsidP="002137CA">
                      <w:pPr>
                        <w:spacing w:line="240" w:lineRule="exact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 xml:space="preserve">　あごマスク、鼻マスクなど、鼻と口の両方を覆っていない場合</w:t>
                      </w:r>
                      <w:r w:rsidR="00CA1122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に</w:t>
                      </w: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は、マスクなしとする。</w:t>
                      </w:r>
                    </w:p>
                    <w:p w14:paraId="538DAC7A" w14:textId="77777777" w:rsidR="006E111F" w:rsidRPr="002137CA" w:rsidRDefault="006E111F" w:rsidP="002137CA">
                      <w:pPr>
                        <w:spacing w:line="240" w:lineRule="exact"/>
                        <w:ind w:left="200" w:hangingChars="100" w:hanging="2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◆感染者と車に同乗した（マスクなしの場合15分以上、マスクしている場合60分以上）</w:t>
                      </w:r>
                    </w:p>
                    <w:p w14:paraId="7D1EA50D" w14:textId="6F9456AE" w:rsidR="006E111F" w:rsidRPr="002137CA" w:rsidRDefault="006E111F" w:rsidP="002137CA">
                      <w:pPr>
                        <w:spacing w:line="240" w:lineRule="exact"/>
                        <w:ind w:left="300" w:hangingChars="150" w:hanging="3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◆適切な感染対策なしに感染者の気道分泌</w:t>
                      </w:r>
                      <w:r w:rsidR="00CA1122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液</w:t>
                      </w: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や</w:t>
                      </w:r>
                      <w:r w:rsidR="00CA1122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その</w:t>
                      </w: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エアロゾルに触れた・吸い込んだ</w:t>
                      </w:r>
                    </w:p>
                    <w:p w14:paraId="1BAED0AC" w14:textId="0CE84EEA" w:rsidR="006E111F" w:rsidRPr="002137CA" w:rsidRDefault="006E111F" w:rsidP="002137CA">
                      <w:pPr>
                        <w:spacing w:line="240" w:lineRule="exact"/>
                        <w:ind w:left="300" w:hangingChars="150" w:hanging="3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◆感染者と３密状態（密集、密接、密閉）で一緒だった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※★は本人の場合、☆は同居者の場合</w:t>
      </w:r>
    </w:p>
    <w:sectPr w:rsidR="002137CA" w:rsidRPr="00A31914" w:rsidSect="00D05FFE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E1F7" w14:textId="77777777" w:rsidR="00005048" w:rsidRDefault="00005048" w:rsidP="00A31914">
      <w:r>
        <w:separator/>
      </w:r>
    </w:p>
  </w:endnote>
  <w:endnote w:type="continuationSeparator" w:id="0">
    <w:p w14:paraId="132D7F86" w14:textId="77777777" w:rsidR="00005048" w:rsidRDefault="00005048" w:rsidP="00A3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5E31" w14:textId="77777777" w:rsidR="00005048" w:rsidRDefault="00005048" w:rsidP="00A31914">
      <w:r>
        <w:separator/>
      </w:r>
    </w:p>
  </w:footnote>
  <w:footnote w:type="continuationSeparator" w:id="0">
    <w:p w14:paraId="525EB48E" w14:textId="77777777" w:rsidR="00005048" w:rsidRDefault="00005048" w:rsidP="00A3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74D6"/>
    <w:multiLevelType w:val="hybridMultilevel"/>
    <w:tmpl w:val="8BC21F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703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4C"/>
    <w:rsid w:val="00001D77"/>
    <w:rsid w:val="00005048"/>
    <w:rsid w:val="00070264"/>
    <w:rsid w:val="000C0C2C"/>
    <w:rsid w:val="001002CB"/>
    <w:rsid w:val="001D5D06"/>
    <w:rsid w:val="001E3FAD"/>
    <w:rsid w:val="002137CA"/>
    <w:rsid w:val="0025104A"/>
    <w:rsid w:val="00285018"/>
    <w:rsid w:val="00303202"/>
    <w:rsid w:val="003748DE"/>
    <w:rsid w:val="00436502"/>
    <w:rsid w:val="00494DEB"/>
    <w:rsid w:val="004A462E"/>
    <w:rsid w:val="004D4531"/>
    <w:rsid w:val="005460B3"/>
    <w:rsid w:val="0057388C"/>
    <w:rsid w:val="00584D65"/>
    <w:rsid w:val="0059438D"/>
    <w:rsid w:val="005C5BB4"/>
    <w:rsid w:val="005D665A"/>
    <w:rsid w:val="00661A21"/>
    <w:rsid w:val="006E111F"/>
    <w:rsid w:val="00715E15"/>
    <w:rsid w:val="00722F42"/>
    <w:rsid w:val="00737F25"/>
    <w:rsid w:val="0074170B"/>
    <w:rsid w:val="007638D0"/>
    <w:rsid w:val="007F23AF"/>
    <w:rsid w:val="00854D56"/>
    <w:rsid w:val="008B62E1"/>
    <w:rsid w:val="008C7234"/>
    <w:rsid w:val="009461BB"/>
    <w:rsid w:val="00957ED7"/>
    <w:rsid w:val="009A4F88"/>
    <w:rsid w:val="009B0FA0"/>
    <w:rsid w:val="00A31914"/>
    <w:rsid w:val="00A45642"/>
    <w:rsid w:val="00AA21FB"/>
    <w:rsid w:val="00B02FE1"/>
    <w:rsid w:val="00B2141E"/>
    <w:rsid w:val="00B827CA"/>
    <w:rsid w:val="00B8739D"/>
    <w:rsid w:val="00BC35C4"/>
    <w:rsid w:val="00C079FD"/>
    <w:rsid w:val="00C3312B"/>
    <w:rsid w:val="00C46458"/>
    <w:rsid w:val="00C90FBB"/>
    <w:rsid w:val="00C92692"/>
    <w:rsid w:val="00CA1122"/>
    <w:rsid w:val="00CE5162"/>
    <w:rsid w:val="00D05FFE"/>
    <w:rsid w:val="00D34F8C"/>
    <w:rsid w:val="00D92DC9"/>
    <w:rsid w:val="00E0089C"/>
    <w:rsid w:val="00E46F4F"/>
    <w:rsid w:val="00E87B4C"/>
    <w:rsid w:val="00E953EA"/>
    <w:rsid w:val="00EA6C43"/>
    <w:rsid w:val="00F17829"/>
    <w:rsid w:val="00F32094"/>
    <w:rsid w:val="00F46660"/>
    <w:rsid w:val="00F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77A6E"/>
  <w15:chartTrackingRefBased/>
  <w15:docId w15:val="{F02BAD2B-918D-4D35-8276-61D0E41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FFE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91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A31914"/>
  </w:style>
  <w:style w:type="paragraph" w:styleId="a5">
    <w:name w:val="footer"/>
    <w:basedOn w:val="a"/>
    <w:link w:val="a6"/>
    <w:uiPriority w:val="99"/>
    <w:unhideWhenUsed/>
    <w:rsid w:val="00A3191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A31914"/>
  </w:style>
  <w:style w:type="table" w:styleId="a7">
    <w:name w:val="Table Grid"/>
    <w:basedOn w:val="a1"/>
    <w:uiPriority w:val="39"/>
    <w:rsid w:val="00A3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5BB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137CA"/>
  </w:style>
  <w:style w:type="character" w:customStyle="1" w:styleId="aa">
    <w:name w:val="日付 (文字)"/>
    <w:basedOn w:val="a0"/>
    <w:link w:val="a9"/>
    <w:uiPriority w:val="99"/>
    <w:semiHidden/>
    <w:rsid w:val="002137CA"/>
    <w:rPr>
      <w:rFonts w:ascii="BIZ UDゴシック" w:eastAsia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711F-E53F-4C55-A8E0-F137FD64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819081145536</dc:creator>
  <cp:keywords/>
  <dc:description/>
  <cp:lastModifiedBy>藤澤 美和子(200609)</cp:lastModifiedBy>
  <cp:revision>20</cp:revision>
  <cp:lastPrinted>2022-04-18T23:15:00Z</cp:lastPrinted>
  <dcterms:created xsi:type="dcterms:W3CDTF">2022-04-16T22:00:00Z</dcterms:created>
  <dcterms:modified xsi:type="dcterms:W3CDTF">2022-04-28T02:56:00Z</dcterms:modified>
</cp:coreProperties>
</file>